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/>
          <w:b/>
        </w:rPr>
      </w:pPr>
      <w:r>
        <w:rPr>
          <w:rFonts w:hint="eastAsia"/>
          <w:b/>
        </w:rPr>
        <w:t>附件3</w:t>
      </w:r>
    </w:p>
    <w:p>
      <w:pPr>
        <w:jc w:val="center"/>
        <w:rPr>
          <w:rFonts w:hint="eastAsia"/>
          <w:b/>
        </w:rPr>
      </w:pPr>
      <w:r>
        <w:rPr>
          <w:rFonts w:hint="eastAsia"/>
          <w:b/>
        </w:rPr>
        <w:t>江苏省物理学会单位会员（高校及企业部分）</w:t>
      </w:r>
    </w:p>
    <w:tbl>
      <w:tblPr>
        <w:tblStyle w:val="4"/>
        <w:tblW w:w="594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0"/>
        <w:gridCol w:w="272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高校名称</w:t>
            </w:r>
          </w:p>
        </w:tc>
        <w:tc>
          <w:tcPr>
            <w:tcW w:w="2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单位会员类别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南京大学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理事长单位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东南大学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副理事长单位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南京理工大学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副理事长单位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南京师范大学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副理事长单位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苏州大学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副理事长单位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江苏师范大学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常务理事单位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常州大学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常务理事单位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江苏海洋大学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常务理事单位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淮阴师范学院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常务理事单位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江南大学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常务理事单位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江苏大学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常务理事单位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陆军工程大学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常务理事单位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南京工业大学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常务理事单位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南京航空航天大学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常务理事单位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南京信息工程大学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常务理事单位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南京邮电大学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常务理事单位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南通大学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常务理事单位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盐城工学院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常务理事单位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盐城师范学院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常务理事单位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扬州大学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常务理事单位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中国矿业大学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常务理事单位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常熟理工学院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常州工程职业技术学院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河海大学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淮阴工学院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江苏第二师范学院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江苏科技大学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江苏理工学院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江苏省宿迁学院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金陵科技学院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连云港师范高等专科学校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南京工程学院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南京林业大学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南京农业大学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南京晓庄学院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三江学院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苏州科技大学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无锡职业技术学院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徐州工程学院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扬州市职业大学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南京师范大学泰州学院</w:t>
            </w:r>
          </w:p>
        </w:tc>
        <w:tc>
          <w:tcPr>
            <w:tcW w:w="2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一般单位会员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南京信息职业技术学院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一般单位会员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苏州城市学院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常务理事单位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南京理工大学紫金学院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一般单位会员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常州工学院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一般单位会员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恒立达光电有限公司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一般单位会员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锐光凯奇(镇江)光电科技有限公司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一般单位会员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杭州大华仪器制造有限公司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一般单位会员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南京浪博科教仪器有限公司，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一般单位会员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复拓科学仪器(苏州)有限公司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一般单位会员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南京医科大学</w:t>
            </w:r>
          </w:p>
        </w:tc>
        <w:tc>
          <w:tcPr>
            <w:tcW w:w="2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一般单位会员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bookmarkStart w:id="0" w:name="_GoBack"/>
      <w:bookmarkEnd w:id="0"/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tabs>
          <w:tab w:val="left" w:pos="2202"/>
        </w:tabs>
        <w:jc w:val="left"/>
        <w:rPr>
          <w:rFonts w:hint="eastAsia"/>
        </w:rPr>
      </w:pPr>
      <w:r>
        <w:rPr>
          <w:rFonts w:hint="eastAsia"/>
        </w:rPr>
        <w:tab/>
      </w:r>
    </w:p>
    <w:sectPr>
      <w:pgSz w:w="11906" w:h="16838"/>
      <w:pgMar w:top="1021" w:right="1797" w:bottom="102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U4YWM0ZmE4ZjRlNGYwM2MwZjA3YzQ3YzY2ODk4MWUifQ=="/>
    <w:docVar w:name="KSO_WPS_MARK_KEY" w:val="7bbf2e2c-0d13-4c05-bf26-fef022b95661"/>
  </w:docVars>
  <w:rsids>
    <w:rsidRoot w:val="00BA28B0"/>
    <w:rsid w:val="000B231C"/>
    <w:rsid w:val="0017251E"/>
    <w:rsid w:val="004265E0"/>
    <w:rsid w:val="004E53C4"/>
    <w:rsid w:val="00531305"/>
    <w:rsid w:val="007D063D"/>
    <w:rsid w:val="008E1A4F"/>
    <w:rsid w:val="00936BC5"/>
    <w:rsid w:val="00970EF4"/>
    <w:rsid w:val="00A068F5"/>
    <w:rsid w:val="00A179AC"/>
    <w:rsid w:val="00B831A4"/>
    <w:rsid w:val="00BA28B0"/>
    <w:rsid w:val="00C26C98"/>
    <w:rsid w:val="00C65CA2"/>
    <w:rsid w:val="00C72BF1"/>
    <w:rsid w:val="00CD50A9"/>
    <w:rsid w:val="00D44CA8"/>
    <w:rsid w:val="00D70165"/>
    <w:rsid w:val="00E05B96"/>
    <w:rsid w:val="00E96C09"/>
    <w:rsid w:val="14577787"/>
    <w:rsid w:val="1F237C6D"/>
    <w:rsid w:val="44B20803"/>
    <w:rsid w:val="502A1F4B"/>
    <w:rsid w:val="53915AE1"/>
    <w:rsid w:val="53A66770"/>
    <w:rsid w:val="5569752D"/>
    <w:rsid w:val="6F5E5F61"/>
    <w:rsid w:val="7DDF4943"/>
    <w:rsid w:val="7DF1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650</Words>
  <Characters>650</Characters>
  <Lines>5</Lines>
  <Paragraphs>1</Paragraphs>
  <TotalTime>0</TotalTime>
  <ScaleCrop>false</ScaleCrop>
  <LinksUpToDate>false</LinksUpToDate>
  <CharactersWithSpaces>651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2019-08-12T08:27:00Z</dcterms:created>
  <dc:creator>lenovo</dc:creator>
  <cp:lastModifiedBy>WPS_1627191767</cp:lastModifiedBy>
  <dcterms:modified xsi:type="dcterms:W3CDTF">2024-09-26T08:46:02Z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7665E92FA55A4082B0F2B6F61AA64CB2</vt:lpwstr>
  </property>
</Properties>
</file>